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269B" w14:textId="77777777" w:rsidR="00912658" w:rsidRDefault="00912658" w:rsidP="00912658">
      <w:pPr>
        <w:jc w:val="center"/>
        <w:rPr>
          <w:sz w:val="24"/>
          <w:szCs w:val="24"/>
          <w:u w:val="single"/>
        </w:rPr>
      </w:pPr>
    </w:p>
    <w:p w14:paraId="1C821E0E" w14:textId="77777777" w:rsidR="00912658" w:rsidRDefault="00912658" w:rsidP="00912658">
      <w:pPr>
        <w:jc w:val="center"/>
        <w:rPr>
          <w:sz w:val="24"/>
          <w:szCs w:val="24"/>
          <w:u w:val="single"/>
        </w:rPr>
      </w:pPr>
    </w:p>
    <w:p w14:paraId="56AAFF06" w14:textId="66B81FAA" w:rsidR="00912658" w:rsidRDefault="00912658" w:rsidP="06095761">
      <w:pPr>
        <w:jc w:val="center"/>
        <w:rPr>
          <w:sz w:val="24"/>
          <w:szCs w:val="24"/>
          <w:u w:val="single"/>
        </w:rPr>
      </w:pPr>
      <w:r w:rsidRPr="78FD6BF8">
        <w:rPr>
          <w:sz w:val="24"/>
          <w:szCs w:val="24"/>
          <w:u w:val="single"/>
        </w:rPr>
        <w:t>FSE School Supply List</w:t>
      </w:r>
      <w:r w:rsidR="5DBA3DDF" w:rsidRPr="78FD6BF8">
        <w:rPr>
          <w:sz w:val="24"/>
          <w:szCs w:val="24"/>
          <w:u w:val="single"/>
        </w:rPr>
        <w:t xml:space="preserve"> </w:t>
      </w:r>
      <w:r w:rsidRPr="78FD6BF8">
        <w:rPr>
          <w:sz w:val="24"/>
          <w:szCs w:val="24"/>
          <w:u w:val="single"/>
        </w:rPr>
        <w:t xml:space="preserve"> 202</w:t>
      </w:r>
      <w:r w:rsidR="005B66CE">
        <w:rPr>
          <w:sz w:val="24"/>
          <w:szCs w:val="24"/>
          <w:u w:val="single"/>
        </w:rPr>
        <w:t>4</w:t>
      </w:r>
      <w:r w:rsidRPr="78FD6BF8">
        <w:rPr>
          <w:sz w:val="24"/>
          <w:szCs w:val="24"/>
          <w:u w:val="single"/>
        </w:rPr>
        <w:t>-202</w:t>
      </w:r>
      <w:r w:rsidR="005B66CE">
        <w:rPr>
          <w:sz w:val="24"/>
          <w:szCs w:val="24"/>
          <w:u w:val="single"/>
        </w:rPr>
        <w:t>5</w:t>
      </w:r>
    </w:p>
    <w:p w14:paraId="46828C80" w14:textId="003DB53D" w:rsidR="06095761" w:rsidRDefault="06095761" w:rsidP="06095761">
      <w:pPr>
        <w:rPr>
          <w:sz w:val="24"/>
          <w:szCs w:val="24"/>
          <w:u w:val="single"/>
        </w:rPr>
      </w:pPr>
    </w:p>
    <w:p w14:paraId="79065D2C" w14:textId="77777777" w:rsidR="00912658" w:rsidRDefault="00912658" w:rsidP="00912658">
      <w:pPr>
        <w:rPr>
          <w:sz w:val="24"/>
          <w:szCs w:val="24"/>
          <w:u w:val="single"/>
        </w:rPr>
      </w:pPr>
      <w:r w:rsidRPr="06095761">
        <w:rPr>
          <w:sz w:val="24"/>
          <w:szCs w:val="24"/>
          <w:u w:val="single"/>
        </w:rPr>
        <w:t>Kindergarten</w:t>
      </w:r>
    </w:p>
    <w:p w14:paraId="3364335A" w14:textId="2BC82A29" w:rsidR="06095761" w:rsidRDefault="06095761" w:rsidP="06095761">
      <w:pPr>
        <w:rPr>
          <w:sz w:val="24"/>
          <w:szCs w:val="24"/>
        </w:rPr>
      </w:pPr>
    </w:p>
    <w:p w14:paraId="04315294" w14:textId="08F0301D" w:rsidR="00912658" w:rsidRPr="002E581E" w:rsidRDefault="00B3322B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5B66CE">
        <w:rPr>
          <w:sz w:val="24"/>
          <w:szCs w:val="24"/>
        </w:rPr>
        <w:t>3</w:t>
      </w:r>
      <w:r w:rsidR="00912658" w:rsidRPr="002E581E">
        <w:rPr>
          <w:sz w:val="24"/>
          <w:szCs w:val="24"/>
        </w:rPr>
        <w:t>” binder (</w:t>
      </w:r>
      <w:r>
        <w:rPr>
          <w:sz w:val="24"/>
          <w:szCs w:val="24"/>
        </w:rPr>
        <w:t>labelled on spine – no cloth</w:t>
      </w:r>
      <w:r w:rsidR="00912658" w:rsidRPr="002E581E">
        <w:rPr>
          <w:sz w:val="24"/>
          <w:szCs w:val="24"/>
        </w:rPr>
        <w:t>)</w:t>
      </w:r>
    </w:p>
    <w:p w14:paraId="0887A2E3" w14:textId="7609B132" w:rsidR="00912658" w:rsidRDefault="002278BC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912658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912658">
        <w:rPr>
          <w:sz w:val="24"/>
          <w:szCs w:val="24"/>
        </w:rPr>
        <w:t xml:space="preserve"> </w:t>
      </w:r>
      <w:r>
        <w:rPr>
          <w:sz w:val="24"/>
          <w:szCs w:val="24"/>
        </w:rPr>
        <w:t>Hilroy e</w:t>
      </w:r>
      <w:r w:rsidR="00912658">
        <w:rPr>
          <w:sz w:val="24"/>
          <w:szCs w:val="24"/>
        </w:rPr>
        <w:t>xercise book ½ plain ½ interlined (9 ⅛ x7 ⅛) 72 pages</w:t>
      </w:r>
      <w:r>
        <w:rPr>
          <w:sz w:val="24"/>
          <w:szCs w:val="24"/>
        </w:rPr>
        <w:t xml:space="preserve">, </w:t>
      </w:r>
      <w:r w:rsidR="00BF2BC8">
        <w:rPr>
          <w:sz w:val="24"/>
          <w:szCs w:val="24"/>
        </w:rPr>
        <w:t>labelled</w:t>
      </w:r>
    </w:p>
    <w:p w14:paraId="2DF6BDD7" w14:textId="3A9E8CD4" w:rsidR="008D0A1B" w:rsidRDefault="008D0A1B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– Duotangs (1 yellow, 1 green &amp; 1 blue)</w:t>
      </w:r>
    </w:p>
    <w:p w14:paraId="56808A26" w14:textId="77777777" w:rsidR="00912658" w:rsidRDefault="00912658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2 - White erasers</w:t>
      </w:r>
    </w:p>
    <w:p w14:paraId="77BA0B77" w14:textId="61263E3A" w:rsidR="00912658" w:rsidRDefault="00912658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r w:rsidR="00BF2BC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BF2BC8">
        <w:rPr>
          <w:sz w:val="24"/>
          <w:szCs w:val="24"/>
        </w:rPr>
        <w:t xml:space="preserve">HB Brand </w:t>
      </w:r>
      <w:r>
        <w:rPr>
          <w:sz w:val="24"/>
          <w:szCs w:val="24"/>
        </w:rPr>
        <w:t>pencils</w:t>
      </w:r>
    </w:p>
    <w:p w14:paraId="4FD111C2" w14:textId="7457DD9F" w:rsidR="00C921F8" w:rsidRDefault="002200F7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– Fine Tip Expo Whiteboard markers for</w:t>
      </w:r>
      <w:r w:rsidR="00D61E43">
        <w:rPr>
          <w:sz w:val="24"/>
          <w:szCs w:val="24"/>
        </w:rPr>
        <w:t xml:space="preserve"> us on individual whiteboards</w:t>
      </w:r>
    </w:p>
    <w:p w14:paraId="174BED14" w14:textId="386B083A" w:rsidR="00912658" w:rsidRPr="002E581E" w:rsidRDefault="00912658" w:rsidP="005A7C1A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D61E43">
        <w:rPr>
          <w:sz w:val="24"/>
          <w:szCs w:val="24"/>
        </w:rPr>
        <w:t xml:space="preserve"> - Package</w:t>
      </w:r>
      <w:r>
        <w:rPr>
          <w:sz w:val="24"/>
          <w:szCs w:val="24"/>
        </w:rPr>
        <w:t xml:space="preserve"> of 24 </w:t>
      </w:r>
      <w:r w:rsidR="005A7C1A">
        <w:rPr>
          <w:sz w:val="24"/>
          <w:szCs w:val="24"/>
        </w:rPr>
        <w:t xml:space="preserve">Crayola </w:t>
      </w:r>
      <w:r>
        <w:rPr>
          <w:sz w:val="24"/>
          <w:szCs w:val="24"/>
        </w:rPr>
        <w:t>wax crayons</w:t>
      </w:r>
    </w:p>
    <w:p w14:paraId="72BC08B7" w14:textId="6D0E6AB6" w:rsidR="00912658" w:rsidRDefault="00912658" w:rsidP="0053342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4 - </w:t>
      </w:r>
      <w:r w:rsidR="00D61E43">
        <w:rPr>
          <w:sz w:val="24"/>
          <w:szCs w:val="24"/>
        </w:rPr>
        <w:t>G</w:t>
      </w:r>
      <w:r>
        <w:rPr>
          <w:sz w:val="24"/>
          <w:szCs w:val="24"/>
        </w:rPr>
        <w:t>lue sticks</w:t>
      </w:r>
      <w:r w:rsidR="00533422">
        <w:rPr>
          <w:sz w:val="24"/>
          <w:szCs w:val="24"/>
        </w:rPr>
        <w:t xml:space="preserve"> (Emery 20g or UHU 21g)</w:t>
      </w:r>
    </w:p>
    <w:p w14:paraId="56158A04" w14:textId="4BA0DB55" w:rsidR="00912658" w:rsidRDefault="00912658" w:rsidP="0053342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1 - </w:t>
      </w:r>
      <w:r w:rsidR="00D61E43">
        <w:rPr>
          <w:sz w:val="24"/>
          <w:szCs w:val="24"/>
        </w:rPr>
        <w:t>P</w:t>
      </w:r>
      <w:r>
        <w:rPr>
          <w:sz w:val="24"/>
          <w:szCs w:val="24"/>
        </w:rPr>
        <w:t>air of scissors</w:t>
      </w:r>
      <w:r w:rsidR="00533422">
        <w:rPr>
          <w:sz w:val="24"/>
          <w:szCs w:val="24"/>
        </w:rPr>
        <w:t xml:space="preserve"> (labelled)</w:t>
      </w:r>
    </w:p>
    <w:p w14:paraId="135C9DE9" w14:textId="472B9BA3" w:rsidR="00912658" w:rsidRDefault="00912658" w:rsidP="00912658">
      <w:pPr>
        <w:numPr>
          <w:ilvl w:val="0"/>
          <w:numId w:val="1"/>
        </w:numPr>
        <w:rPr>
          <w:sz w:val="24"/>
          <w:szCs w:val="24"/>
        </w:rPr>
      </w:pPr>
      <w:r w:rsidRPr="06095761">
        <w:rPr>
          <w:sz w:val="24"/>
          <w:szCs w:val="24"/>
        </w:rPr>
        <w:t>Indoor shoes</w:t>
      </w:r>
      <w:r w:rsidR="009123D1">
        <w:rPr>
          <w:sz w:val="24"/>
          <w:szCs w:val="24"/>
        </w:rPr>
        <w:t xml:space="preserve"> - labelled</w:t>
      </w:r>
      <w:r w:rsidRPr="06095761">
        <w:rPr>
          <w:sz w:val="24"/>
          <w:szCs w:val="24"/>
        </w:rPr>
        <w:t xml:space="preserve"> </w:t>
      </w:r>
      <w:r w:rsidR="009123D1">
        <w:rPr>
          <w:sz w:val="24"/>
          <w:szCs w:val="24"/>
        </w:rPr>
        <w:t>(no light up shoes)</w:t>
      </w:r>
    </w:p>
    <w:p w14:paraId="6322C10B" w14:textId="1EC790F8" w:rsidR="00912658" w:rsidRDefault="00912658" w:rsidP="00912658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Backpack - large enough to carry a binder/large hard cover library book and lunch kit that can be managed by your child.</w:t>
      </w:r>
      <w:r w:rsidR="007F13F1">
        <w:rPr>
          <w:sz w:val="24"/>
          <w:szCs w:val="24"/>
        </w:rPr>
        <w:t xml:space="preserve"> (be mindful of winter gear)</w:t>
      </w:r>
    </w:p>
    <w:p w14:paraId="15190568" w14:textId="131EF048" w:rsidR="00F06829" w:rsidRPr="00912658" w:rsidRDefault="00F06829" w:rsidP="00912658"/>
    <w:sectPr w:rsidR="00F06829" w:rsidRPr="00912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0DC1"/>
    <w:multiLevelType w:val="multilevel"/>
    <w:tmpl w:val="AE6011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73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58"/>
    <w:rsid w:val="001A7AC4"/>
    <w:rsid w:val="002200F7"/>
    <w:rsid w:val="002278BC"/>
    <w:rsid w:val="00533422"/>
    <w:rsid w:val="005A7C1A"/>
    <w:rsid w:val="005B66CE"/>
    <w:rsid w:val="007F13F1"/>
    <w:rsid w:val="008D0A1B"/>
    <w:rsid w:val="009123D1"/>
    <w:rsid w:val="00912658"/>
    <w:rsid w:val="00B3322B"/>
    <w:rsid w:val="00BF2BC8"/>
    <w:rsid w:val="00C921F8"/>
    <w:rsid w:val="00D61E43"/>
    <w:rsid w:val="00DB5FF5"/>
    <w:rsid w:val="00E24BA7"/>
    <w:rsid w:val="00F06829"/>
    <w:rsid w:val="06095761"/>
    <w:rsid w:val="32C70CAD"/>
    <w:rsid w:val="5DBA3DDF"/>
    <w:rsid w:val="78FD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5EA6"/>
  <w15:chartTrackingRefBased/>
  <w15:docId w15:val="{22A56F86-171F-4442-BBC0-EB8600E0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58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E60CD-BD98-4A0E-92CF-BF33C5970D60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A0903CFA-DEC8-4E61-94B3-D313CDB24D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03B45-5183-43BE-A4A0-FE7D42FFF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18</cp:revision>
  <dcterms:created xsi:type="dcterms:W3CDTF">2023-04-19T16:55:00Z</dcterms:created>
  <dcterms:modified xsi:type="dcterms:W3CDTF">2024-03-15T17:05:00Z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