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550D" w14:textId="44917342" w:rsidR="468B443F" w:rsidRDefault="468B443F" w:rsidP="3145D6F3">
      <w:pPr>
        <w:jc w:val="center"/>
        <w:rPr>
          <w:sz w:val="24"/>
          <w:szCs w:val="24"/>
        </w:rPr>
      </w:pPr>
      <w:r w:rsidRPr="3145D6F3">
        <w:rPr>
          <w:color w:val="000000" w:themeColor="text1"/>
          <w:sz w:val="24"/>
          <w:szCs w:val="24"/>
          <w:u w:val="single"/>
        </w:rPr>
        <w:t>FSE School Supply List 202</w:t>
      </w:r>
      <w:r w:rsidR="00B05831">
        <w:rPr>
          <w:color w:val="000000" w:themeColor="text1"/>
          <w:sz w:val="24"/>
          <w:szCs w:val="24"/>
          <w:u w:val="single"/>
        </w:rPr>
        <w:t>4</w:t>
      </w:r>
      <w:r w:rsidRPr="3145D6F3">
        <w:rPr>
          <w:color w:val="000000" w:themeColor="text1"/>
          <w:sz w:val="24"/>
          <w:szCs w:val="24"/>
          <w:u w:val="single"/>
        </w:rPr>
        <w:t>-202</w:t>
      </w:r>
      <w:r w:rsidR="00B05831">
        <w:rPr>
          <w:color w:val="000000" w:themeColor="text1"/>
          <w:sz w:val="24"/>
          <w:szCs w:val="24"/>
          <w:u w:val="single"/>
        </w:rPr>
        <w:t>5</w:t>
      </w:r>
    </w:p>
    <w:p w14:paraId="28491509" w14:textId="1F5B2AAC" w:rsidR="3145D6F3" w:rsidRDefault="3145D6F3" w:rsidP="3145D6F3">
      <w:pPr>
        <w:rPr>
          <w:sz w:val="24"/>
          <w:szCs w:val="24"/>
          <w:u w:val="single"/>
        </w:rPr>
      </w:pPr>
    </w:p>
    <w:p w14:paraId="48BA59A4" w14:textId="70F0D0FC" w:rsidR="3145D6F3" w:rsidRDefault="3145D6F3" w:rsidP="3145D6F3">
      <w:pPr>
        <w:rPr>
          <w:sz w:val="24"/>
          <w:szCs w:val="24"/>
          <w:u w:val="single"/>
        </w:rPr>
      </w:pPr>
    </w:p>
    <w:p w14:paraId="0CCB0381" w14:textId="50B9BDED" w:rsidR="006F36E7" w:rsidRDefault="006F36E7" w:rsidP="006F36E7">
      <w:pPr>
        <w:rPr>
          <w:sz w:val="24"/>
          <w:szCs w:val="24"/>
          <w:u w:val="single"/>
        </w:rPr>
      </w:pPr>
      <w:r w:rsidRPr="3145D6F3">
        <w:rPr>
          <w:sz w:val="24"/>
          <w:szCs w:val="24"/>
          <w:u w:val="single"/>
        </w:rPr>
        <w:t xml:space="preserve">Grade </w:t>
      </w:r>
      <w:r w:rsidR="009D78B2" w:rsidRPr="3145D6F3">
        <w:rPr>
          <w:sz w:val="24"/>
          <w:szCs w:val="24"/>
          <w:u w:val="single"/>
        </w:rPr>
        <w:t>6</w:t>
      </w:r>
    </w:p>
    <w:p w14:paraId="28CC8E20" w14:textId="1E933A53" w:rsidR="1EC7F4BA" w:rsidRDefault="1EC7F4BA" w:rsidP="1EC7F4BA">
      <w:pPr>
        <w:shd w:val="clear" w:color="auto" w:fill="FFFFFF" w:themeFill="background1"/>
        <w:rPr>
          <w:sz w:val="24"/>
          <w:szCs w:val="24"/>
        </w:rPr>
      </w:pPr>
    </w:p>
    <w:p w14:paraId="30A258B3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Duotangs</w:t>
      </w:r>
      <w:proofErr w:type="spellEnd"/>
      <w:r>
        <w:rPr>
          <w:sz w:val="24"/>
          <w:szCs w:val="24"/>
        </w:rPr>
        <w:t xml:space="preserve">/folders </w:t>
      </w:r>
    </w:p>
    <w:p w14:paraId="5F31A89C" w14:textId="77777777" w:rsidR="006F36E7" w:rsidRDefault="006F36E7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pocket folders </w:t>
      </w:r>
    </w:p>
    <w:p w14:paraId="0F1E63DB" w14:textId="77777777" w:rsidR="006F36E7" w:rsidRDefault="006F36E7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duotangs</w:t>
      </w:r>
      <w:proofErr w:type="spellEnd"/>
      <w:r>
        <w:rPr>
          <w:sz w:val="24"/>
          <w:szCs w:val="24"/>
        </w:rPr>
        <w:t xml:space="preserve"> </w:t>
      </w:r>
    </w:p>
    <w:p w14:paraId="1BE993B7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Exercise books/scribblers  </w:t>
      </w:r>
    </w:p>
    <w:p w14:paraId="6AD48E12" w14:textId="77777777" w:rsidR="006F36E7" w:rsidRDefault="006F36E7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1 - 200 pages coil notebook </w:t>
      </w:r>
    </w:p>
    <w:p w14:paraId="775B4A63" w14:textId="77777777" w:rsidR="006F36E7" w:rsidRDefault="006F36E7" w:rsidP="006F36E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keytab</w:t>
      </w:r>
      <w:proofErr w:type="spellEnd"/>
      <w:r>
        <w:rPr>
          <w:sz w:val="24"/>
          <w:szCs w:val="24"/>
        </w:rPr>
        <w:t xml:space="preserve"> exercise notebooks - 80 pages </w:t>
      </w:r>
    </w:p>
    <w:p w14:paraId="0441AFEE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White </w:t>
      </w:r>
      <w:proofErr w:type="gramStart"/>
      <w:r>
        <w:rPr>
          <w:sz w:val="24"/>
          <w:szCs w:val="24"/>
        </w:rPr>
        <w:t>erasers  2</w:t>
      </w:r>
      <w:proofErr w:type="gramEnd"/>
      <w:r>
        <w:rPr>
          <w:sz w:val="24"/>
          <w:szCs w:val="24"/>
        </w:rPr>
        <w:t xml:space="preserve"> </w:t>
      </w:r>
    </w:p>
    <w:p w14:paraId="6706E997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Highlighters 1 </w:t>
      </w:r>
    </w:p>
    <w:p w14:paraId="0EEEA507" w14:textId="0E954D0E" w:rsidR="00CE132B" w:rsidRDefault="00CE132B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Whiteboard markers 4</w:t>
      </w:r>
    </w:p>
    <w:p w14:paraId="0F3C4589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Fine tip markers (1 pkg of 12) </w:t>
      </w:r>
    </w:p>
    <w:p w14:paraId="16446007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Pencils (20) </w:t>
      </w:r>
    </w:p>
    <w:p w14:paraId="5824BC6A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crayons (1 pkg of 24) </w:t>
      </w:r>
    </w:p>
    <w:p w14:paraId="145D207A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case/box (1) </w:t>
      </w:r>
    </w:p>
    <w:p w14:paraId="53B3A65C" w14:textId="5480F2A3" w:rsidR="006F36E7" w:rsidRDefault="006F36E7" w:rsidP="129A284D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129A284D">
        <w:rPr>
          <w:sz w:val="24"/>
          <w:szCs w:val="24"/>
        </w:rPr>
        <w:t xml:space="preserve">Pens </w:t>
      </w:r>
      <w:r w:rsidR="00D41A6B" w:rsidRPr="129A284D">
        <w:rPr>
          <w:sz w:val="24"/>
          <w:szCs w:val="24"/>
        </w:rPr>
        <w:t>1</w:t>
      </w:r>
      <w:r w:rsidR="551D22DD" w:rsidRPr="129A284D">
        <w:rPr>
          <w:sz w:val="24"/>
          <w:szCs w:val="24"/>
        </w:rPr>
        <w:t xml:space="preserve"> </w:t>
      </w:r>
      <w:r w:rsidRPr="129A284D">
        <w:rPr>
          <w:sz w:val="24"/>
          <w:szCs w:val="24"/>
        </w:rPr>
        <w:t>red</w:t>
      </w:r>
      <w:r w:rsidR="0262CCCF" w:rsidRPr="129A284D">
        <w:rPr>
          <w:sz w:val="24"/>
          <w:szCs w:val="24"/>
        </w:rPr>
        <w:t xml:space="preserve">, 2 </w:t>
      </w:r>
      <w:proofErr w:type="gramStart"/>
      <w:r w:rsidR="0262CCCF" w:rsidRPr="129A284D">
        <w:rPr>
          <w:sz w:val="24"/>
          <w:szCs w:val="24"/>
        </w:rPr>
        <w:t>blue</w:t>
      </w:r>
      <w:proofErr w:type="gramEnd"/>
    </w:p>
    <w:p w14:paraId="2E02008C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Scissors </w:t>
      </w:r>
    </w:p>
    <w:p w14:paraId="1DDBCEA2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Pencil sharpener with lid (1) </w:t>
      </w:r>
    </w:p>
    <w:p w14:paraId="1492D32D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Ruler (1) </w:t>
      </w:r>
    </w:p>
    <w:p w14:paraId="5FBC3345" w14:textId="77777777" w:rsidR="006F36E7" w:rsidRDefault="006F36E7" w:rsidP="006F36E7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631F2E26">
        <w:rPr>
          <w:sz w:val="24"/>
          <w:szCs w:val="24"/>
        </w:rPr>
        <w:t xml:space="preserve">Ear buds/ </w:t>
      </w:r>
      <w:proofErr w:type="gramStart"/>
      <w:r w:rsidRPr="631F2E26">
        <w:rPr>
          <w:sz w:val="24"/>
          <w:szCs w:val="24"/>
        </w:rPr>
        <w:t>head phones</w:t>
      </w:r>
      <w:proofErr w:type="gramEnd"/>
      <w:r w:rsidRPr="631F2E26">
        <w:rPr>
          <w:sz w:val="24"/>
          <w:szCs w:val="24"/>
        </w:rPr>
        <w:t xml:space="preserve"> (1) </w:t>
      </w:r>
    </w:p>
    <w:p w14:paraId="742D22A8" w14:textId="5CD8F33A" w:rsidR="00D41A6B" w:rsidRDefault="08A9B266" w:rsidP="00B05831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631F2E26">
        <w:rPr>
          <w:sz w:val="24"/>
          <w:szCs w:val="24"/>
        </w:rPr>
        <w:t>Glue</w:t>
      </w:r>
      <w:r w:rsidR="006F36E7" w:rsidRPr="631F2E26">
        <w:rPr>
          <w:sz w:val="24"/>
          <w:szCs w:val="24"/>
        </w:rPr>
        <w:t xml:space="preserve"> sticks (2) </w:t>
      </w:r>
    </w:p>
    <w:p w14:paraId="3CC0213A" w14:textId="2EA08D59" w:rsidR="2C2DBA60" w:rsidRDefault="2C2DBA60" w:rsidP="631F2E26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 w:rsidRPr="631F2E26">
        <w:rPr>
          <w:sz w:val="24"/>
          <w:szCs w:val="24"/>
        </w:rPr>
        <w:t>Indoor shoes</w:t>
      </w:r>
    </w:p>
    <w:p w14:paraId="6FDDC4A0" w14:textId="2540004A" w:rsidR="00B05831" w:rsidRDefault="00B05831" w:rsidP="631F2E26">
      <w:pPr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78819FA6" w14:textId="77777777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C6F87"/>
    <w:multiLevelType w:val="multilevel"/>
    <w:tmpl w:val="CF2EC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13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7"/>
    <w:rsid w:val="006F36E7"/>
    <w:rsid w:val="00700315"/>
    <w:rsid w:val="009D78B2"/>
    <w:rsid w:val="00B05831"/>
    <w:rsid w:val="00C42168"/>
    <w:rsid w:val="00CE132B"/>
    <w:rsid w:val="00D41A6B"/>
    <w:rsid w:val="00F06829"/>
    <w:rsid w:val="00F95DD2"/>
    <w:rsid w:val="0262CCCF"/>
    <w:rsid w:val="08A9B266"/>
    <w:rsid w:val="0E7AA8C5"/>
    <w:rsid w:val="129A284D"/>
    <w:rsid w:val="1EC7F4BA"/>
    <w:rsid w:val="2C2DBA60"/>
    <w:rsid w:val="3145D6F3"/>
    <w:rsid w:val="468B443F"/>
    <w:rsid w:val="551D22DD"/>
    <w:rsid w:val="631F2E26"/>
    <w:rsid w:val="7EA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D9A"/>
  <w15:chartTrackingRefBased/>
  <w15:docId w15:val="{4972ED1D-F196-4044-A135-DA37E96A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E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6532D-5AE5-43E2-AA3B-86A1C31B43C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0D9D5B79-4B37-44EB-9BAB-D6F615A54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52080-DDE9-4790-A01A-478EFD8FC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13</cp:revision>
  <dcterms:created xsi:type="dcterms:W3CDTF">2023-04-19T17:09:00Z</dcterms:created>
  <dcterms:modified xsi:type="dcterms:W3CDTF">2024-03-15T17:16:00Z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