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45F0" w14:textId="239BA0B1" w:rsidR="1557D65A" w:rsidRDefault="2998BE54" w:rsidP="269DDC56">
      <w:pPr>
        <w:jc w:val="center"/>
        <w:rPr>
          <w:color w:val="000000" w:themeColor="text1"/>
          <w:sz w:val="24"/>
          <w:szCs w:val="24"/>
        </w:rPr>
      </w:pPr>
      <w:r w:rsidRPr="269DDC56">
        <w:rPr>
          <w:color w:val="000000" w:themeColor="text1"/>
          <w:sz w:val="24"/>
          <w:szCs w:val="24"/>
          <w:u w:val="single"/>
        </w:rPr>
        <w:t>FSE School Supply List 202</w:t>
      </w:r>
      <w:r w:rsidR="00E2587F">
        <w:rPr>
          <w:color w:val="000000" w:themeColor="text1"/>
          <w:sz w:val="24"/>
          <w:szCs w:val="24"/>
          <w:u w:val="single"/>
        </w:rPr>
        <w:t>4</w:t>
      </w:r>
      <w:r w:rsidRPr="269DDC56">
        <w:rPr>
          <w:color w:val="000000" w:themeColor="text1"/>
          <w:sz w:val="24"/>
          <w:szCs w:val="24"/>
          <w:u w:val="single"/>
        </w:rPr>
        <w:t>-202</w:t>
      </w:r>
      <w:r w:rsidR="00E2587F">
        <w:rPr>
          <w:color w:val="000000" w:themeColor="text1"/>
          <w:sz w:val="24"/>
          <w:szCs w:val="24"/>
          <w:u w:val="single"/>
        </w:rPr>
        <w:t>5</w:t>
      </w:r>
    </w:p>
    <w:p w14:paraId="4A9DBA6C" w14:textId="61C4B0A7" w:rsidR="1557D65A" w:rsidRDefault="1557D65A" w:rsidP="269DDC56">
      <w:pPr>
        <w:rPr>
          <w:color w:val="000000" w:themeColor="text1"/>
          <w:sz w:val="24"/>
          <w:szCs w:val="24"/>
        </w:rPr>
      </w:pPr>
    </w:p>
    <w:p w14:paraId="37A7FCBA" w14:textId="3E1709A9" w:rsidR="1557D65A" w:rsidRDefault="1557D65A" w:rsidP="269DDC56">
      <w:pPr>
        <w:rPr>
          <w:sz w:val="24"/>
          <w:szCs w:val="24"/>
          <w:u w:val="single"/>
        </w:rPr>
      </w:pPr>
    </w:p>
    <w:p w14:paraId="267D67DE" w14:textId="2CC465E5" w:rsidR="0009280A" w:rsidRDefault="0009280A" w:rsidP="0009280A">
      <w:pPr>
        <w:rPr>
          <w:sz w:val="24"/>
          <w:szCs w:val="24"/>
          <w:u w:val="single"/>
        </w:rPr>
      </w:pPr>
      <w:r w:rsidRPr="1557D65A">
        <w:rPr>
          <w:sz w:val="24"/>
          <w:szCs w:val="24"/>
          <w:u w:val="single"/>
        </w:rPr>
        <w:t>Grade 1</w:t>
      </w:r>
    </w:p>
    <w:p w14:paraId="34066885" w14:textId="666459E8" w:rsidR="0009280A" w:rsidRDefault="0009280A" w:rsidP="0009280A">
      <w:pPr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4 – </w:t>
      </w:r>
      <w:r w:rsidR="007E1DAD">
        <w:rPr>
          <w:sz w:val="24"/>
          <w:szCs w:val="24"/>
        </w:rPr>
        <w:t>W</w:t>
      </w:r>
      <w:r>
        <w:rPr>
          <w:sz w:val="24"/>
          <w:szCs w:val="24"/>
        </w:rPr>
        <w:t>hiteboard markers for use on individual whiteboards</w:t>
      </w:r>
    </w:p>
    <w:p w14:paraId="74E48AFC" w14:textId="71223D78" w:rsidR="0009280A" w:rsidRDefault="0009280A" w:rsidP="0009280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– </w:t>
      </w:r>
      <w:r w:rsidR="007E1DAD">
        <w:rPr>
          <w:sz w:val="24"/>
          <w:szCs w:val="24"/>
        </w:rPr>
        <w:t>P</w:t>
      </w:r>
      <w:r>
        <w:rPr>
          <w:sz w:val="24"/>
          <w:szCs w:val="24"/>
        </w:rPr>
        <w:t>ads of sticky notes (3” x 3” or smaller)</w:t>
      </w:r>
    </w:p>
    <w:p w14:paraId="7EB4C920" w14:textId="77777777" w:rsidR="0009280A" w:rsidRDefault="0009280A" w:rsidP="0009280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 – Duotangs – 1 yellow, 1 orange, 1 green, 1 blue, 1 red, 1 purple</w:t>
      </w:r>
    </w:p>
    <w:p w14:paraId="7894B9E5" w14:textId="77777777" w:rsidR="0009280A" w:rsidRDefault="0009280A" w:rsidP="0009280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– Folders – 1 yellow, 1 blue</w:t>
      </w:r>
    </w:p>
    <w:p w14:paraId="7CAC8E55" w14:textId="77777777" w:rsidR="0009280A" w:rsidRDefault="0009280A" w:rsidP="0009280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 – Exercise books/scribblers – 4- Hilroy ½ plain ½ interlined (green), 2 Hilroy interlinded exercise books (blue)</w:t>
      </w:r>
    </w:p>
    <w:p w14:paraId="02DD54BC" w14:textId="77777777" w:rsidR="0009280A" w:rsidRDefault="0009280A" w:rsidP="0009280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 – White erasers</w:t>
      </w:r>
    </w:p>
    <w:p w14:paraId="00085B89" w14:textId="77777777" w:rsidR="0009280A" w:rsidRDefault="0009280A" w:rsidP="0009280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– Highlighters</w:t>
      </w:r>
    </w:p>
    <w:p w14:paraId="5BAC42D4" w14:textId="75E11A07" w:rsidR="0009280A" w:rsidRDefault="0009280A" w:rsidP="0009280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Markers (1 package</w:t>
      </w:r>
      <w:r w:rsidR="0010656E">
        <w:rPr>
          <w:sz w:val="24"/>
          <w:szCs w:val="24"/>
        </w:rPr>
        <w:t xml:space="preserve"> broad washable)</w:t>
      </w:r>
    </w:p>
    <w:p w14:paraId="7A8CA85B" w14:textId="77777777" w:rsidR="0009280A" w:rsidRDefault="0009280A" w:rsidP="0009280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24 – Pencils</w:t>
      </w:r>
    </w:p>
    <w:p w14:paraId="0123A92B" w14:textId="77777777" w:rsidR="0009280A" w:rsidRDefault="0009280A" w:rsidP="0009280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Pencil crayons (1 pkg of 24)</w:t>
      </w:r>
    </w:p>
    <w:p w14:paraId="501D7EB5" w14:textId="77777777" w:rsidR="0009280A" w:rsidRDefault="0009280A" w:rsidP="0009280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– Pencil case/box</w:t>
      </w:r>
    </w:p>
    <w:p w14:paraId="1692C66A" w14:textId="77777777" w:rsidR="0009280A" w:rsidRDefault="0009280A" w:rsidP="0009280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– Scissors</w:t>
      </w:r>
    </w:p>
    <w:p w14:paraId="17D29B97" w14:textId="77777777" w:rsidR="0009280A" w:rsidRDefault="0009280A" w:rsidP="0009280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Wax crayons (1 pkg of 24)</w:t>
      </w:r>
    </w:p>
    <w:p w14:paraId="05A7A37C" w14:textId="77777777" w:rsidR="0009280A" w:rsidRDefault="0009280A" w:rsidP="0009280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 – Glue sticks</w:t>
      </w:r>
    </w:p>
    <w:p w14:paraId="0B37854C" w14:textId="77777777" w:rsidR="0009280A" w:rsidRDefault="0009280A" w:rsidP="0009280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– Headphones</w:t>
      </w:r>
    </w:p>
    <w:p w14:paraId="6C015F64" w14:textId="77777777" w:rsidR="0009280A" w:rsidRDefault="0009280A" w:rsidP="0009280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Indoor shoes</w:t>
      </w:r>
    </w:p>
    <w:p w14:paraId="1B875747" w14:textId="18AF6327" w:rsidR="00585C2A" w:rsidRDefault="00585C2A" w:rsidP="0009280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Backpack</w:t>
      </w:r>
    </w:p>
    <w:p w14:paraId="4CC1970E" w14:textId="77777777" w:rsidR="00F06829" w:rsidRDefault="00F06829"/>
    <w:sectPr w:rsidR="00F06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3D62"/>
    <w:multiLevelType w:val="multilevel"/>
    <w:tmpl w:val="494687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643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0A"/>
    <w:rsid w:val="0009280A"/>
    <w:rsid w:val="0010656E"/>
    <w:rsid w:val="00585C2A"/>
    <w:rsid w:val="007E1DAD"/>
    <w:rsid w:val="00E2587F"/>
    <w:rsid w:val="00F06829"/>
    <w:rsid w:val="1557D65A"/>
    <w:rsid w:val="269DDC56"/>
    <w:rsid w:val="2998B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E26D2"/>
  <w15:chartTrackingRefBased/>
  <w15:docId w15:val="{6190C01A-290E-4385-8B65-7BFFEEE2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80A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6521b0-421c-40ab-9447-e1cf5e4b410c">
      <UserInfo>
        <DisplayName/>
        <AccountId xsi:nil="true"/>
        <AccountType/>
      </UserInfo>
    </SharedWithUsers>
    <lcf76f155ced4ddcb4097134ff3c332f xmlns="0ee0ecc7-6b04-4c83-99b6-714b39cc9292">
      <Terms xmlns="http://schemas.microsoft.com/office/infopath/2007/PartnerControls"/>
    </lcf76f155ced4ddcb4097134ff3c332f>
    <TaxCatchAll xmlns="c76521b0-421c-40ab-9447-e1cf5e4b41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21" ma:contentTypeDescription="Create a new document." ma:contentTypeScope="" ma:versionID="fc50f44af552bb3457a163d79f00a118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2b5cb85c3aea028c14efbae3b9b1bf6f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2ff065-f127-40cb-b5f9-74223b7f05a5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749B7-E625-43FE-AEE8-C1FF1029C0D4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</ds:schemaRefs>
</ds:datastoreItem>
</file>

<file path=customXml/itemProps2.xml><?xml version="1.0" encoding="utf-8"?>
<ds:datastoreItem xmlns:ds="http://schemas.openxmlformats.org/officeDocument/2006/customXml" ds:itemID="{72F74ECB-9621-4D81-AEE6-DCDD4173F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10AEC-ADB3-4F51-B254-094160052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Mattson FSE</dc:creator>
  <cp:keywords/>
  <dc:description/>
  <cp:lastModifiedBy>Manon Marcoux-Jones FSE</cp:lastModifiedBy>
  <cp:revision>7</cp:revision>
  <dcterms:created xsi:type="dcterms:W3CDTF">2023-04-19T17:00:00Z</dcterms:created>
  <dcterms:modified xsi:type="dcterms:W3CDTF">2024-03-15T17:08:00Z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0x01010057180FDB7C50124CAD44554AB949386A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